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F6B0" w14:textId="77777777"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14:paraId="24728C3D" w14:textId="77777777"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14:paraId="597AD2E1" w14:textId="77777777"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44692">
        <w:rPr>
          <w:b/>
          <w:szCs w:val="28"/>
        </w:rPr>
        <w:t>2</w:t>
      </w:r>
      <w:r w:rsidR="007C62A0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14:paraId="57F8EFF5" w14:textId="77777777" w:rsidR="00BE3DBA" w:rsidRPr="00D12467" w:rsidRDefault="00BE3DBA" w:rsidP="00BE3DBA">
      <w:pPr>
        <w:spacing w:before="0" w:after="0"/>
        <w:jc w:val="center"/>
      </w:pPr>
    </w:p>
    <w:p w14:paraId="041A6B44" w14:textId="318E1A80" w:rsidR="00BE3DBA" w:rsidRPr="000F6800" w:rsidRDefault="000F6800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Телевизор для видеоконференцсвязи</w:t>
      </w:r>
    </w:p>
    <w:p w14:paraId="0491BA57" w14:textId="77777777" w:rsidR="00BC0103" w:rsidRPr="00D12467" w:rsidRDefault="00BC0103" w:rsidP="00BE3DBA">
      <w:pPr>
        <w:spacing w:before="0" w:after="0"/>
        <w:jc w:val="center"/>
      </w:pPr>
    </w:p>
    <w:p w14:paraId="65A65CA4" w14:textId="77777777"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14:paraId="3A3CF2E5" w14:textId="77777777"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14:paraId="4F3F0392" w14:textId="5F515C6E"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4E6E7D">
        <w:t xml:space="preserve">Телевизор </w:t>
      </w:r>
      <w:proofErr w:type="gramStart"/>
      <w:r w:rsidR="004E6E7D">
        <w:t>–у</w:t>
      </w:r>
      <w:proofErr w:type="gramEnd"/>
      <w:r w:rsidR="004E6E7D">
        <w:t xml:space="preserve">стройство </w:t>
      </w:r>
      <w:r w:rsidRPr="00D12467">
        <w:rPr>
          <w:lang w:eastAsia="ru-RU"/>
        </w:rPr>
        <w:t xml:space="preserve"> </w:t>
      </w:r>
      <w:r w:rsidR="004E6E7D">
        <w:rPr>
          <w:lang w:eastAsia="ru-RU"/>
        </w:rPr>
        <w:t>для приёма и отображения видеосигнала.</w:t>
      </w:r>
    </w:p>
    <w:p w14:paraId="3F78E3B6" w14:textId="77777777"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14:paraId="1BC497A2" w14:textId="77777777" w:rsidR="00046A55" w:rsidRPr="00D12467" w:rsidRDefault="00046A55" w:rsidP="00046A55">
      <w:pPr>
        <w:spacing w:before="0" w:after="0"/>
        <w:ind w:firstLine="360"/>
      </w:pPr>
    </w:p>
    <w:p w14:paraId="5FF9E583" w14:textId="5330E3C0" w:rsidR="00A0725D" w:rsidRPr="00D12467" w:rsidRDefault="003059BD" w:rsidP="00FC65C7">
      <w:pPr>
        <w:rPr>
          <w:rFonts w:eastAsia="Times New Roman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6A0235">
        <w:t>Целью проекта</w:t>
      </w:r>
      <w:r w:rsidR="000F6800">
        <w:t xml:space="preserve"> является организация видеоконференцсвязи (ВКС) с ПАО «МРСК Центра»</w:t>
      </w:r>
      <w:r w:rsidR="006A0235">
        <w:t>.</w:t>
      </w:r>
    </w:p>
    <w:p w14:paraId="10E6AD42" w14:textId="77777777" w:rsidR="00D63400" w:rsidRPr="00D12467" w:rsidRDefault="00D63400" w:rsidP="00046A55">
      <w:pPr>
        <w:spacing w:before="0" w:after="0"/>
        <w:ind w:firstLine="360"/>
      </w:pPr>
    </w:p>
    <w:p w14:paraId="7C916835" w14:textId="77777777"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14:paraId="7157B209" w14:textId="77777777" w:rsidR="00046A55" w:rsidRPr="00D12467" w:rsidRDefault="00046A55" w:rsidP="00046A55">
      <w:pPr>
        <w:spacing w:before="0" w:after="0"/>
        <w:ind w:firstLine="360"/>
      </w:pPr>
    </w:p>
    <w:p w14:paraId="4C55FBFB" w14:textId="27EE9BBF"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892C22">
        <w:t xml:space="preserve">в </w:t>
      </w:r>
      <w:r w:rsidR="00892C22" w:rsidRPr="00892C22">
        <w:t>собственности</w:t>
      </w:r>
      <w:r w:rsidR="00892C22">
        <w:t xml:space="preserve">                         </w:t>
      </w:r>
      <w:bookmarkStart w:id="0" w:name="_GoBack"/>
      <w:bookmarkEnd w:id="0"/>
      <w:r w:rsidR="00892C22" w:rsidRPr="00892C22">
        <w:t xml:space="preserve">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892C22">
        <w:t>.</w:t>
      </w:r>
    </w:p>
    <w:p w14:paraId="19B097A4" w14:textId="77777777" w:rsidR="00046A55" w:rsidRPr="00D12467" w:rsidRDefault="00046A55" w:rsidP="00046A55">
      <w:pPr>
        <w:spacing w:before="0" w:after="0"/>
        <w:ind w:firstLine="360"/>
      </w:pPr>
    </w:p>
    <w:p w14:paraId="26B61EAF" w14:textId="77777777"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proofErr w:type="gramStart"/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</w:t>
      </w:r>
      <w:proofErr w:type="gramEnd"/>
      <w:r w:rsidRPr="00D12467">
        <w:rPr>
          <w:b/>
        </w:rPr>
        <w:t xml:space="preserve"> единственность предлагаемого варианта)</w:t>
      </w:r>
    </w:p>
    <w:p w14:paraId="33C3EA94" w14:textId="77777777" w:rsidR="00046A55" w:rsidRDefault="00046A55" w:rsidP="00046A55">
      <w:pPr>
        <w:spacing w:before="0" w:after="0"/>
        <w:ind w:firstLine="360"/>
      </w:pPr>
    </w:p>
    <w:p w14:paraId="7E0B02C8" w14:textId="21F2BF13" w:rsidR="00010B04" w:rsidRPr="004E6E7D" w:rsidRDefault="004E6E7D" w:rsidP="00046A55">
      <w:pPr>
        <w:spacing w:before="0" w:after="0"/>
        <w:ind w:firstLine="360"/>
        <w:rPr>
          <w:rFonts w:cs="Times New Roman"/>
          <w:szCs w:val="28"/>
        </w:rPr>
      </w:pPr>
      <w:r w:rsidRPr="004E6E7D">
        <w:rPr>
          <w:rFonts w:cs="Times New Roman"/>
          <w:b/>
          <w:bCs/>
          <w:color w:val="323232"/>
          <w:szCs w:val="28"/>
          <w:shd w:val="clear" w:color="auto" w:fill="FFFFFF"/>
        </w:rPr>
        <w:t>Видеоконференция (ВКС, видеоконференцсвязь)</w:t>
      </w:r>
      <w:r w:rsidRPr="004E6E7D">
        <w:rPr>
          <w:rFonts w:cs="Times New Roman"/>
          <w:color w:val="323232"/>
          <w:szCs w:val="28"/>
          <w:shd w:val="clear" w:color="auto" w:fill="FFFFFF"/>
        </w:rPr>
        <w:t> - это технология, обеспечивающая интерактивную ауди</w:t>
      </w:r>
      <w:proofErr w:type="gramStart"/>
      <w:r w:rsidRPr="004E6E7D">
        <w:rPr>
          <w:rFonts w:cs="Times New Roman"/>
          <w:color w:val="323232"/>
          <w:szCs w:val="28"/>
          <w:shd w:val="clear" w:color="auto" w:fill="FFFFFF"/>
        </w:rPr>
        <w:t>о-</w:t>
      </w:r>
      <w:proofErr w:type="gramEnd"/>
      <w:r w:rsidRPr="004E6E7D">
        <w:rPr>
          <w:rFonts w:cs="Times New Roman"/>
          <w:color w:val="323232"/>
          <w:szCs w:val="28"/>
          <w:shd w:val="clear" w:color="auto" w:fill="FFFFFF"/>
        </w:rPr>
        <w:t xml:space="preserve"> и видеосвязь между двумя или более пользователями не зависимо от их местоположения и территориальной удаленности, позволяя им слышать, видеть и решать общие задачи посредством инструментов для совместной работы в режиме реального времени.</w:t>
      </w:r>
      <w:r>
        <w:rPr>
          <w:rFonts w:cs="Times New Roman"/>
          <w:color w:val="323232"/>
          <w:szCs w:val="28"/>
          <w:shd w:val="clear" w:color="auto" w:fill="FFFFFF"/>
        </w:rPr>
        <w:t xml:space="preserve"> </w:t>
      </w:r>
      <w:r w:rsidR="00FD00C1">
        <w:rPr>
          <w:rFonts w:cs="Times New Roman"/>
          <w:color w:val="323232"/>
          <w:szCs w:val="28"/>
          <w:shd w:val="clear" w:color="auto" w:fill="FFFFFF"/>
        </w:rPr>
        <w:t>Данный телевизор является составной и необходимой часть ВКС</w:t>
      </w:r>
      <w:r w:rsidR="00CB4A61" w:rsidRPr="004E6E7D">
        <w:rPr>
          <w:rFonts w:cs="Times New Roman"/>
          <w:szCs w:val="28"/>
        </w:rPr>
        <w:t>.</w:t>
      </w:r>
      <w:r w:rsidR="00010B04" w:rsidRPr="004E6E7D">
        <w:rPr>
          <w:rFonts w:cs="Times New Roman"/>
          <w:szCs w:val="28"/>
        </w:rPr>
        <w:t xml:space="preserve"> </w:t>
      </w:r>
    </w:p>
    <w:p w14:paraId="0776BCC1" w14:textId="77777777" w:rsidR="00010B04" w:rsidRPr="00D12467" w:rsidRDefault="00010B04" w:rsidP="00046A55">
      <w:pPr>
        <w:spacing w:before="0" w:after="0"/>
        <w:ind w:firstLine="360"/>
      </w:pPr>
    </w:p>
    <w:p w14:paraId="7133E298" w14:textId="77777777" w:rsidR="0049401F" w:rsidRPr="00D12467" w:rsidRDefault="0049401F" w:rsidP="00CB4A61">
      <w:pPr>
        <w:spacing w:before="0" w:after="0"/>
        <w:ind w:firstLine="360"/>
        <w:rPr>
          <w:b/>
        </w:rPr>
      </w:pPr>
      <w:r w:rsidRPr="00D12467">
        <w:rPr>
          <w:b/>
        </w:rPr>
        <w:t>Стоимость реализации</w:t>
      </w:r>
    </w:p>
    <w:p w14:paraId="6E88E10B" w14:textId="77777777" w:rsidR="00046A55" w:rsidRPr="00D12467" w:rsidRDefault="00046A55" w:rsidP="00046A55">
      <w:pPr>
        <w:spacing w:before="0" w:after="0"/>
        <w:ind w:firstLine="360"/>
      </w:pPr>
    </w:p>
    <w:p w14:paraId="142E5EB5" w14:textId="5D0D7252"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206A77" w:rsidRPr="00D12467">
        <w:t>1</w:t>
      </w:r>
      <w:r w:rsidRPr="00D12467">
        <w:t xml:space="preserve"> </w:t>
      </w:r>
      <w:r w:rsidR="00EC7834">
        <w:t>телевизора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0F6800">
        <w:t>86</w:t>
      </w:r>
      <w:r w:rsidR="00244692">
        <w:t>,</w:t>
      </w:r>
      <w:r w:rsidR="000F6800">
        <w:t>52</w:t>
      </w:r>
      <w:r w:rsidR="00244692">
        <w:t xml:space="preserve"> </w:t>
      </w:r>
      <w:r w:rsidRPr="00D12467">
        <w:t>тыс. руб. без НДС.</w:t>
      </w:r>
    </w:p>
    <w:p w14:paraId="170C255A" w14:textId="77777777" w:rsidR="00D63400" w:rsidRPr="00D12467" w:rsidRDefault="00D63400" w:rsidP="00046A55">
      <w:pPr>
        <w:spacing w:before="0" w:after="0"/>
        <w:ind w:firstLine="360"/>
      </w:pPr>
    </w:p>
    <w:p w14:paraId="4801A152" w14:textId="77777777"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14:paraId="0196A667" w14:textId="77777777" w:rsidR="00046A55" w:rsidRPr="00D12467" w:rsidRDefault="00046A55" w:rsidP="00046A55">
      <w:pPr>
        <w:spacing w:before="0" w:after="0"/>
        <w:ind w:firstLine="360"/>
      </w:pPr>
    </w:p>
    <w:p w14:paraId="0B7A6835" w14:textId="76F8D83D" w:rsidR="0049401F" w:rsidRPr="00D12467" w:rsidRDefault="000F6800" w:rsidP="00046A55">
      <w:pPr>
        <w:spacing w:before="0" w:after="0"/>
        <w:ind w:firstLine="360"/>
      </w:pPr>
      <w:r>
        <w:lastRenderedPageBreak/>
        <w:t xml:space="preserve">Ситуационный центр </w:t>
      </w:r>
    </w:p>
    <w:p w14:paraId="71FC61DD" w14:textId="77777777" w:rsidR="00046A55" w:rsidRPr="00D12467" w:rsidRDefault="00046A55" w:rsidP="00046A55">
      <w:pPr>
        <w:spacing w:before="0" w:after="0"/>
        <w:ind w:firstLine="360"/>
      </w:pPr>
    </w:p>
    <w:p w14:paraId="7A4351DB" w14:textId="77777777"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14:paraId="03A83CD1" w14:textId="77777777" w:rsidR="00046A55" w:rsidRPr="00D12467" w:rsidRDefault="00046A55" w:rsidP="00046A55">
      <w:pPr>
        <w:spacing w:before="0" w:after="0"/>
        <w:ind w:firstLine="360"/>
      </w:pPr>
    </w:p>
    <w:p w14:paraId="6831D3F2" w14:textId="77777777"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14:paraId="5A9CE9B1" w14:textId="77777777" w:rsidR="00EF3C61" w:rsidRPr="00D12467" w:rsidRDefault="00EF3C61" w:rsidP="00046A55">
      <w:pPr>
        <w:spacing w:before="0" w:after="0"/>
        <w:ind w:firstLine="360"/>
      </w:pPr>
    </w:p>
    <w:p w14:paraId="50BE1207" w14:textId="77777777"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14:paraId="26C67182" w14:textId="77777777" w:rsidR="00046A55" w:rsidRPr="00D12467" w:rsidRDefault="00046A55" w:rsidP="00046A55">
      <w:pPr>
        <w:spacing w:before="0" w:after="0"/>
        <w:ind w:firstLine="360"/>
      </w:pPr>
    </w:p>
    <w:p w14:paraId="25FD4F56" w14:textId="77777777"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14:paraId="01D9582F" w14:textId="77777777" w:rsidR="00046A55" w:rsidRPr="00D12467" w:rsidRDefault="00046A55" w:rsidP="00046A55">
      <w:pPr>
        <w:spacing w:before="0" w:after="0"/>
        <w:ind w:firstLine="360"/>
      </w:pPr>
    </w:p>
    <w:p w14:paraId="0A18B08F" w14:textId="77777777"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14:paraId="703A1B3E" w14:textId="77777777" w:rsidR="00046A55" w:rsidRPr="00D12467" w:rsidRDefault="00046A55" w:rsidP="00046A55">
      <w:pPr>
        <w:spacing w:before="0" w:after="0"/>
        <w:ind w:firstLine="360"/>
      </w:pPr>
    </w:p>
    <w:p w14:paraId="0033FA53" w14:textId="77777777"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10B04"/>
    <w:rsid w:val="00046A55"/>
    <w:rsid w:val="000F6800"/>
    <w:rsid w:val="00182C04"/>
    <w:rsid w:val="001918F1"/>
    <w:rsid w:val="00206A77"/>
    <w:rsid w:val="002341DE"/>
    <w:rsid w:val="00244692"/>
    <w:rsid w:val="003059BD"/>
    <w:rsid w:val="00306149"/>
    <w:rsid w:val="0049401F"/>
    <w:rsid w:val="004E199F"/>
    <w:rsid w:val="004E6E7D"/>
    <w:rsid w:val="005871D1"/>
    <w:rsid w:val="005F5942"/>
    <w:rsid w:val="00617C74"/>
    <w:rsid w:val="0062198D"/>
    <w:rsid w:val="006656FB"/>
    <w:rsid w:val="006A0235"/>
    <w:rsid w:val="007C62A0"/>
    <w:rsid w:val="00892C22"/>
    <w:rsid w:val="00894EDF"/>
    <w:rsid w:val="008E1794"/>
    <w:rsid w:val="00A02718"/>
    <w:rsid w:val="00A0725D"/>
    <w:rsid w:val="00BC0103"/>
    <w:rsid w:val="00BE3DBA"/>
    <w:rsid w:val="00C371B8"/>
    <w:rsid w:val="00C447F0"/>
    <w:rsid w:val="00C679B0"/>
    <w:rsid w:val="00CB4A61"/>
    <w:rsid w:val="00CC4736"/>
    <w:rsid w:val="00CC7E48"/>
    <w:rsid w:val="00D12467"/>
    <w:rsid w:val="00D63400"/>
    <w:rsid w:val="00E07CE9"/>
    <w:rsid w:val="00EC7834"/>
    <w:rsid w:val="00ED176D"/>
    <w:rsid w:val="00ED1B02"/>
    <w:rsid w:val="00EF3C61"/>
    <w:rsid w:val="00F510A7"/>
    <w:rsid w:val="00F71106"/>
    <w:rsid w:val="00FC65C7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A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7</cp:revision>
  <dcterms:created xsi:type="dcterms:W3CDTF">2020-02-06T11:44:00Z</dcterms:created>
  <dcterms:modified xsi:type="dcterms:W3CDTF">2020-02-11T08:16:00Z</dcterms:modified>
</cp:coreProperties>
</file>